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46273" w14:textId="77777777" w:rsidR="00C511F0" w:rsidRPr="00C511F0" w:rsidRDefault="00C511F0" w:rsidP="00C511F0">
      <w:pPr>
        <w:spacing w:line="259" w:lineRule="auto"/>
        <w:ind w:firstLine="708"/>
        <w:jc w:val="center"/>
        <w:rPr>
          <w:b/>
          <w:bCs/>
          <w:color w:val="212529"/>
          <w:sz w:val="28"/>
          <w:szCs w:val="28"/>
          <w:lang w:val="ru-RU"/>
        </w:rPr>
      </w:pPr>
      <w:bookmarkStart w:id="0" w:name="_Hlk96251404"/>
      <w:r w:rsidRPr="00C511F0">
        <w:rPr>
          <w:b/>
          <w:bCs/>
          <w:sz w:val="32"/>
          <w:szCs w:val="32"/>
          <w:lang w:val="ru-RU"/>
        </w:rPr>
        <w:br/>
      </w:r>
      <w:r w:rsidRPr="00C511F0">
        <w:rPr>
          <w:b/>
          <w:bCs/>
          <w:color w:val="212529"/>
          <w:sz w:val="28"/>
          <w:szCs w:val="28"/>
          <w:lang w:val="ru-RU"/>
        </w:rPr>
        <w:t>Данные о точках поставки</w:t>
      </w:r>
    </w:p>
    <w:p w14:paraId="54466E63" w14:textId="2651D4FB" w:rsidR="00575A1F" w:rsidRPr="00C511F0" w:rsidRDefault="00C511F0" w:rsidP="00C511F0">
      <w:pPr>
        <w:spacing w:line="259" w:lineRule="auto"/>
        <w:ind w:right="-36"/>
        <w:jc w:val="both"/>
        <w:rPr>
          <w:sz w:val="32"/>
          <w:szCs w:val="32"/>
          <w:lang w:val="ru-RU"/>
        </w:rPr>
      </w:pPr>
      <w:r w:rsidRPr="00C511F0">
        <w:rPr>
          <w:color w:val="212529"/>
          <w:sz w:val="28"/>
          <w:szCs w:val="28"/>
          <w:lang w:val="ru-RU"/>
        </w:rPr>
        <w:t xml:space="preserve"> (данные из Приложения 3.1 «Перечень точек поставки, по которым производится расчет за отпущенную электроэнергию и мощность» действующего договора энергоснабжения с ГУП РК «</w:t>
      </w:r>
      <w:proofErr w:type="spellStart"/>
      <w:r w:rsidRPr="00C511F0">
        <w:rPr>
          <w:color w:val="212529"/>
          <w:sz w:val="28"/>
          <w:szCs w:val="28"/>
          <w:lang w:val="ru-RU"/>
        </w:rPr>
        <w:t>Крымэнерго</w:t>
      </w:r>
      <w:proofErr w:type="spellEnd"/>
      <w:r w:rsidRPr="00C511F0">
        <w:rPr>
          <w:color w:val="212529"/>
          <w:sz w:val="28"/>
          <w:szCs w:val="28"/>
          <w:lang w:val="ru-RU"/>
        </w:rPr>
        <w:t>»):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944"/>
        <w:gridCol w:w="1240"/>
        <w:gridCol w:w="1303"/>
        <w:gridCol w:w="1297"/>
        <w:gridCol w:w="2208"/>
        <w:gridCol w:w="1100"/>
        <w:gridCol w:w="930"/>
        <w:gridCol w:w="1035"/>
        <w:gridCol w:w="1270"/>
      </w:tblGrid>
      <w:tr w:rsidR="002908DB" w14:paraId="3A529A16" w14:textId="77777777" w:rsidTr="00C511F0">
        <w:trPr>
          <w:cantSplit/>
          <w:trHeight w:val="2928"/>
          <w:jc w:val="center"/>
        </w:trPr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2D05AF06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 w:rsidRPr="00C511F0">
              <w:rPr>
                <w:sz w:val="28"/>
                <w:szCs w:val="28"/>
                <w:lang w:val="ru-RU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точки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поставки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4E18319A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точки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поставки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1133B22C" w14:textId="77777777" w:rsidR="00575A1F" w:rsidRPr="00C511F0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  <w:lang w:val="ru-RU"/>
              </w:rPr>
            </w:pPr>
            <w:r w:rsidRPr="00C511F0">
              <w:rPr>
                <w:sz w:val="28"/>
                <w:szCs w:val="28"/>
                <w:lang w:val="ru-RU"/>
              </w:rPr>
              <w:t>Тарифный уровень напряжения (ВН/СН1/СН2/НН)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76003E05" w14:textId="77777777" w:rsidR="00C511F0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  <w:lang w:val="ru-RU"/>
              </w:rPr>
            </w:pPr>
            <w:r w:rsidRPr="00C511F0">
              <w:rPr>
                <w:sz w:val="28"/>
                <w:szCs w:val="28"/>
                <w:lang w:val="ru-RU"/>
              </w:rPr>
              <w:t xml:space="preserve">   </w:t>
            </w:r>
          </w:p>
          <w:p w14:paraId="0746F191" w14:textId="48C98500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 w:rsidRPr="00C511F0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Ценовая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47AE0844" w14:textId="77777777" w:rsidR="00575A1F" w:rsidRPr="00C511F0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  <w:lang w:val="ru-RU"/>
              </w:rPr>
            </w:pPr>
            <w:r w:rsidRPr="00C511F0">
              <w:rPr>
                <w:sz w:val="28"/>
                <w:szCs w:val="28"/>
                <w:lang w:val="ru-RU"/>
              </w:rPr>
              <w:t>Максимальная мощность энергопринимающих устройств, кВт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7A7FE234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расчетного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прибора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1715EC5D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расчетного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прибора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3F196ED9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точности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прибора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4DBE441D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Расчетный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коэффициент</w:t>
            </w:r>
            <w:proofErr w:type="spellEnd"/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1747D8BD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Потери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начисляются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начисляются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908DB" w14:paraId="52D9F9DB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ED01423" w14:textId="07ED2491" w:rsidR="00C511F0" w:rsidRPr="002908DB" w:rsidRDefault="002908D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инкубатор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FA17893" w14:textId="536A1E3C" w:rsidR="00C511F0" w:rsidRPr="002908DB" w:rsidRDefault="002908D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 Белогорск, ул. </w:t>
            </w:r>
            <w:proofErr w:type="spellStart"/>
            <w:r>
              <w:rPr>
                <w:sz w:val="28"/>
                <w:szCs w:val="28"/>
                <w:lang w:val="ru-RU"/>
              </w:rPr>
              <w:t>Нижнегорская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09B94E4" w14:textId="69C07903" w:rsidR="00C511F0" w:rsidRPr="002908DB" w:rsidRDefault="002908D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СН</w:t>
            </w:r>
            <w:proofErr w:type="gramStart"/>
            <w:r>
              <w:rPr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BABC17A" w14:textId="17EF5A49" w:rsidR="00C511F0" w:rsidRPr="002908DB" w:rsidRDefault="002908D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72A2635" w14:textId="54674F1A" w:rsidR="00C511F0" w:rsidRPr="002908DB" w:rsidRDefault="002908D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708A4A3" w14:textId="067F9692" w:rsidR="00C511F0" w:rsidRDefault="002908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ET3B6E8HLMP-20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1A0AB79" w14:textId="68674725" w:rsidR="00C511F0" w:rsidRPr="002908DB" w:rsidRDefault="002908D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43593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BDF2BE1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BA3385E" w14:textId="67C01775" w:rsidR="00C511F0" w:rsidRDefault="002908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1" w:name="_GoBack"/>
            <w:bookmarkEnd w:id="1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FB661FD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08DB" w14:paraId="2CDEF5EA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F532353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37ED5B0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3D86CB2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0CEC581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77B9B5C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C040CCA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26B583C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B24A7C6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84536B1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24FDD05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08DB" w14:paraId="3E97A0C6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08CD778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632D8AE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7AF6CFE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FF53325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CB821B3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EF1DB9F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F832585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5435973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3CB6D77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E333C27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08DB" w14:paraId="414A7A99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9FFA877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FEEC395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5D2099D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5C7A7C0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77B30D0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C0C8104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6BE4E32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DCAA28B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1CA61D3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C179F63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08DB" w14:paraId="251BDFC0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DEE0627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F6EB691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555EE5EA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4A72AFC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C28CB62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40F2D2B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54497CD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53804A65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BB2E3FF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8E1AFA4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908DB" w14:paraId="7A338864" w14:textId="77777777" w:rsidTr="00C511F0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96392EE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C08878F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E453D49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14CE62C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E26F8DA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825BF59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B2AB8CA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0FFCFBD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0D13B88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5E5C140" w14:textId="77777777" w:rsidR="00575A1F" w:rsidRDefault="00C51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908DB" w14:paraId="7BF0FB05" w14:textId="77777777" w:rsidTr="00C511F0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9A557EC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72AFF74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796F5C2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55EED8A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5CBADB7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1D3EC24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A1716CA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2D22B03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3C8CD96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983AF82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08DB" w14:paraId="0C3C2007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1B8C61F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895757E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8C941A2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BE7BC0B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425C3D1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7D61040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A3A5398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AA5E13B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8BE8DAB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14DAEEA" w14:textId="77777777" w:rsidR="00C511F0" w:rsidRDefault="00C511F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60463DC" w14:textId="77777777" w:rsidR="00575A1F" w:rsidRDefault="00C511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sectPr w:rsidR="00575A1F" w:rsidSect="00C511F0">
      <w:pgSz w:w="15840" w:h="12240" w:orient="landscape"/>
      <w:pgMar w:top="1701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75A1F"/>
    <w:rsid w:val="002908DB"/>
    <w:rsid w:val="00575A1F"/>
    <w:rsid w:val="00C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E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natalya_nadopta@mail.ru</cp:lastModifiedBy>
  <cp:revision>2</cp:revision>
  <dcterms:created xsi:type="dcterms:W3CDTF">2022-04-14T10:50:00Z</dcterms:created>
  <dcterms:modified xsi:type="dcterms:W3CDTF">2023-05-13T11:28:00Z</dcterms:modified>
</cp:coreProperties>
</file>