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C13D1" w14:textId="77777777" w:rsidR="00110FEB" w:rsidRPr="009A3031" w:rsidRDefault="009A3031" w:rsidP="00084CBB">
      <w:pPr>
        <w:tabs>
          <w:tab w:val="left" w:pos="705"/>
        </w:tabs>
        <w:spacing w:line="276" w:lineRule="auto"/>
        <w:jc w:val="center"/>
        <w:rPr>
          <w:sz w:val="28"/>
          <w:szCs w:val="28"/>
          <w:lang w:val="ru-RU"/>
        </w:rPr>
      </w:pPr>
      <w:r w:rsidRPr="009A3031">
        <w:rPr>
          <w:b/>
          <w:bCs/>
          <w:sz w:val="28"/>
          <w:szCs w:val="28"/>
          <w:lang w:val="ru-RU"/>
        </w:rPr>
        <w:t>Данные о планируемом потреблении электрической энергии на следующий год:</w:t>
      </w:r>
    </w:p>
    <w:p w14:paraId="73E0E7E7" w14:textId="77777777" w:rsidR="00110FEB" w:rsidRPr="009A3031" w:rsidRDefault="009A3031">
      <w:pPr>
        <w:spacing w:line="276" w:lineRule="auto"/>
        <w:ind w:left="360"/>
        <w:jc w:val="both"/>
        <w:rPr>
          <w:lang w:val="ru-RU"/>
        </w:rPr>
      </w:pPr>
      <w:r>
        <w:t> </w:t>
      </w:r>
    </w:p>
    <w:tbl>
      <w:tblPr>
        <w:tblW w:w="1425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10694"/>
      </w:tblGrid>
      <w:tr w:rsidR="00110FEB" w:rsidRPr="003529CD" w14:paraId="394A4530" w14:textId="77777777" w:rsidTr="009A3031">
        <w:tc>
          <w:tcPr>
            <w:tcW w:w="3564" w:type="dxa"/>
            <w:tcBorders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62D84DA" w14:textId="77777777" w:rsidR="00110FEB" w:rsidRPr="00141749" w:rsidRDefault="009A3031" w:rsidP="009A303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1749">
              <w:rPr>
                <w:b/>
                <w:bCs/>
                <w:sz w:val="28"/>
                <w:szCs w:val="28"/>
              </w:rPr>
              <w:t>Расчетный</w:t>
            </w:r>
            <w:proofErr w:type="spellEnd"/>
            <w:r w:rsidRPr="001417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749">
              <w:rPr>
                <w:b/>
                <w:bCs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0694" w:type="dxa"/>
            <w:tcBorders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B4E6374" w14:textId="77777777" w:rsidR="00110FEB" w:rsidRPr="00141749" w:rsidRDefault="009A3031" w:rsidP="009A303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41749">
              <w:rPr>
                <w:b/>
                <w:bCs/>
                <w:sz w:val="28"/>
                <w:szCs w:val="28"/>
                <w:lang w:val="ru-RU"/>
              </w:rPr>
              <w:t>Потребление с учетом потерь, кВтч</w:t>
            </w:r>
          </w:p>
        </w:tc>
      </w:tr>
      <w:tr w:rsidR="00F916B8" w:rsidRPr="009A3031" w14:paraId="335247B5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14D1994" w14:textId="77777777" w:rsidR="00F916B8" w:rsidRPr="009A3031" w:rsidRDefault="00F916B8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5DB261F" w14:textId="21D08ADA" w:rsidR="00F916B8" w:rsidRPr="003529CD" w:rsidRDefault="003529CD" w:rsidP="00F916B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8000</w:t>
            </w:r>
          </w:p>
        </w:tc>
      </w:tr>
      <w:tr w:rsidR="00F916B8" w:rsidRPr="009A3031" w14:paraId="79FC7E95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695B96D" w14:textId="77777777" w:rsidR="00F916B8" w:rsidRPr="009A3031" w:rsidRDefault="00F916B8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8F78028" w14:textId="5C2F7D30" w:rsidR="00F916B8" w:rsidRPr="003529CD" w:rsidRDefault="003529CD" w:rsidP="003529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6500</w:t>
            </w:r>
            <w:bookmarkStart w:id="0" w:name="_GoBack"/>
            <w:bookmarkEnd w:id="0"/>
          </w:p>
        </w:tc>
      </w:tr>
      <w:tr w:rsidR="00F916B8" w:rsidRPr="009A3031" w14:paraId="3979F4DE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691043A" w14:textId="77777777" w:rsidR="00F916B8" w:rsidRPr="009A3031" w:rsidRDefault="00F916B8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45C06B3" w14:textId="49190078" w:rsidR="00F916B8" w:rsidRPr="003529CD" w:rsidRDefault="003529CD" w:rsidP="007F1E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8500</w:t>
            </w:r>
          </w:p>
        </w:tc>
      </w:tr>
      <w:tr w:rsidR="00F916B8" w:rsidRPr="009A3031" w14:paraId="6DF6A84B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6B3BB72" w14:textId="77777777" w:rsidR="00F916B8" w:rsidRPr="009A3031" w:rsidRDefault="00F916B8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82AD33E" w14:textId="5F33EA56" w:rsidR="00F916B8" w:rsidRPr="003529CD" w:rsidRDefault="003529CD" w:rsidP="007F1E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5300</w:t>
            </w:r>
          </w:p>
        </w:tc>
      </w:tr>
      <w:tr w:rsidR="007F1EF3" w:rsidRPr="009A3031" w14:paraId="3D09FD44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AA33CFC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3674D36" w14:textId="65B1DC60" w:rsidR="007F1EF3" w:rsidRPr="003529CD" w:rsidRDefault="003529CD" w:rsidP="007F1E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5600</w:t>
            </w:r>
          </w:p>
        </w:tc>
      </w:tr>
      <w:tr w:rsidR="007F1EF3" w:rsidRPr="009A3031" w14:paraId="3CCBDAC8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4345DBB7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6A0AD64B" w14:textId="736047BB" w:rsidR="007F1EF3" w:rsidRPr="003529CD" w:rsidRDefault="003529CD" w:rsidP="007F1E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7900</w:t>
            </w:r>
          </w:p>
        </w:tc>
      </w:tr>
      <w:tr w:rsidR="007F1EF3" w:rsidRPr="009A3031" w14:paraId="686B6483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394F4D5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348188D7" w14:textId="4FACD09C" w:rsidR="007F1EF3" w:rsidRPr="003529CD" w:rsidRDefault="003529CD" w:rsidP="007F1E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9500</w:t>
            </w:r>
          </w:p>
        </w:tc>
      </w:tr>
      <w:tr w:rsidR="007F1EF3" w:rsidRPr="009A3031" w14:paraId="02C0136A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AFBEF92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E22A927" w14:textId="33CBDE4B" w:rsidR="007F1EF3" w:rsidRPr="003529CD" w:rsidRDefault="003529CD" w:rsidP="007F1E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10000</w:t>
            </w:r>
          </w:p>
        </w:tc>
      </w:tr>
      <w:tr w:rsidR="007F1EF3" w:rsidRPr="009A3031" w14:paraId="663E4BE8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DB57F9C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56ED3CB2" w14:textId="2F1BB31F" w:rsidR="007F1EF3" w:rsidRPr="003529CD" w:rsidRDefault="003529CD" w:rsidP="007F1E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7500</w:t>
            </w:r>
          </w:p>
        </w:tc>
      </w:tr>
      <w:tr w:rsidR="007F1EF3" w:rsidRPr="009A3031" w14:paraId="6FF10E59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EF2FBEA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4AB72AC8" w14:textId="54B377DD" w:rsidR="007F1EF3" w:rsidRPr="003529CD" w:rsidRDefault="003529CD" w:rsidP="007F1E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7500</w:t>
            </w:r>
          </w:p>
        </w:tc>
      </w:tr>
      <w:tr w:rsidR="007F1EF3" w:rsidRPr="009A3031" w14:paraId="28212975" w14:textId="77777777" w:rsidTr="003529CD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DC0686B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29727C8E" w14:textId="040A3DB1" w:rsidR="007F1EF3" w:rsidRPr="003529CD" w:rsidRDefault="003529CD" w:rsidP="007F1E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7500</w:t>
            </w:r>
          </w:p>
        </w:tc>
      </w:tr>
      <w:tr w:rsidR="007F1EF3" w:rsidRPr="009A3031" w14:paraId="685AABFB" w14:textId="77777777" w:rsidTr="003529CD">
        <w:tc>
          <w:tcPr>
            <w:tcW w:w="3564" w:type="dxa"/>
            <w:tcBorders>
              <w:top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B402720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</w:tcPr>
          <w:p w14:paraId="0729C441" w14:textId="17ED7211" w:rsidR="007F1EF3" w:rsidRPr="003529CD" w:rsidRDefault="003529CD" w:rsidP="007F1E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8000</w:t>
            </w:r>
          </w:p>
        </w:tc>
      </w:tr>
    </w:tbl>
    <w:p w14:paraId="7984A920" w14:textId="77777777" w:rsidR="00110FEB" w:rsidRPr="009A3031" w:rsidRDefault="009A3031">
      <w:pPr>
        <w:spacing w:before="200"/>
        <w:jc w:val="both"/>
        <w:rPr>
          <w:sz w:val="32"/>
          <w:szCs w:val="32"/>
        </w:rPr>
      </w:pPr>
      <w:r w:rsidRPr="009A3031">
        <w:rPr>
          <w:sz w:val="32"/>
          <w:szCs w:val="32"/>
        </w:rPr>
        <w:t> </w:t>
      </w:r>
    </w:p>
    <w:sectPr w:rsidR="00110FEB" w:rsidRPr="009A3031" w:rsidSect="009A3031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B"/>
    <w:rsid w:val="00084CBB"/>
    <w:rsid w:val="00110FEB"/>
    <w:rsid w:val="00141749"/>
    <w:rsid w:val="003529CD"/>
    <w:rsid w:val="00411B7F"/>
    <w:rsid w:val="007F1EF3"/>
    <w:rsid w:val="008511EE"/>
    <w:rsid w:val="009A3031"/>
    <w:rsid w:val="00F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Pantelyuk</dc:creator>
  <cp:lastModifiedBy>natalya_nadopta@mail.ru</cp:lastModifiedBy>
  <cp:revision>4</cp:revision>
  <dcterms:created xsi:type="dcterms:W3CDTF">2022-05-12T15:10:00Z</dcterms:created>
  <dcterms:modified xsi:type="dcterms:W3CDTF">2022-10-12T05:57:00Z</dcterms:modified>
</cp:coreProperties>
</file>